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3" w:rsidRDefault="009A2C03" w:rsidP="00853742">
      <w:pPr>
        <w:jc w:val="center"/>
        <w:rPr>
          <w:rFonts w:ascii="Times New Roman" w:hAnsi="Times New Roman"/>
        </w:rPr>
      </w:pPr>
    </w:p>
    <w:p w:rsidR="009A2C03" w:rsidRDefault="009A2C03" w:rsidP="00853742">
      <w:pPr>
        <w:jc w:val="center"/>
        <w:rPr>
          <w:rFonts w:ascii="Times New Roman" w:hAnsi="Times New Roman"/>
        </w:rPr>
      </w:pPr>
    </w:p>
    <w:p w:rsidR="006F0631" w:rsidRPr="006F0631" w:rsidRDefault="006F0631" w:rsidP="006F0631">
      <w:pPr>
        <w:tabs>
          <w:tab w:val="left" w:pos="142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6F0631" w:rsidRDefault="006F0631" w:rsidP="006F0631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8157" cy="9096791"/>
            <wp:effectExtent l="19050" t="0" r="0" b="0"/>
            <wp:docPr id="1" name="Рисунок 1" descr="C:\Users\izo\Desktop\IMG_20190904_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esktop\IMG_20190904_11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29" cy="909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31" w:rsidRDefault="006F0631" w:rsidP="006F0631">
      <w:pPr>
        <w:tabs>
          <w:tab w:val="left" w:pos="142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6F0631" w:rsidRPr="006F0631" w:rsidRDefault="006F0631" w:rsidP="006F0631">
      <w:pPr>
        <w:tabs>
          <w:tab w:val="left" w:pos="142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4E5807" w:rsidRPr="00BE75A8" w:rsidRDefault="004E5807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повышение теоретического уровня и педагогической квалификации педагогических кадров.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2.2.  Задачи методического совета: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определение приоритетных направлений развития методической работы;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организация инновационной деятельности, направленной на освоение современных методик, новых педагогических технологий;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внедрение в практику достижений педагогической науки и передового педагогического опыта;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проведени</w:t>
      </w:r>
      <w:r w:rsidR="0033784A" w:rsidRPr="00BE75A8">
        <w:rPr>
          <w:rFonts w:ascii="Times New Roman" w:hAnsi="Times New Roman"/>
          <w:sz w:val="28"/>
          <w:szCs w:val="28"/>
        </w:rPr>
        <w:t>е экспертизы учебно-методической   документации</w:t>
      </w:r>
      <w:r w:rsidRPr="00BE75A8">
        <w:rPr>
          <w:rFonts w:ascii="Times New Roman" w:hAnsi="Times New Roman"/>
          <w:sz w:val="28"/>
          <w:szCs w:val="28"/>
        </w:rPr>
        <w:t>;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оказание помощи в повышении профессионального мастерства педагогов;</w:t>
      </w:r>
    </w:p>
    <w:p w:rsidR="00853742" w:rsidRPr="00BE75A8" w:rsidRDefault="00853742" w:rsidP="00597723">
      <w:pPr>
        <w:numPr>
          <w:ilvl w:val="0"/>
          <w:numId w:val="1"/>
        </w:numPr>
        <w:tabs>
          <w:tab w:val="left" w:pos="142"/>
        </w:tabs>
        <w:ind w:left="1276" w:right="282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стимулирование инициативы педагогического коллектива к опытно-экспериментальной и научно-исследовательской деятельности, направленной на модернизацию образовательного процесса.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 2.</w:t>
      </w:r>
      <w:r w:rsidR="004D5DDC">
        <w:rPr>
          <w:rFonts w:ascii="Times New Roman" w:hAnsi="Times New Roman"/>
          <w:sz w:val="28"/>
          <w:szCs w:val="28"/>
        </w:rPr>
        <w:t>3. Функции методического совета: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2.2.1.Информационная функция направлена на сбор и обработку </w:t>
      </w:r>
      <w:proofErr w:type="gramStart"/>
      <w:r w:rsidRPr="00BE75A8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BE75A8">
        <w:rPr>
          <w:rFonts w:ascii="Times New Roman" w:hAnsi="Times New Roman"/>
          <w:sz w:val="28"/>
          <w:szCs w:val="28"/>
        </w:rPr>
        <w:t xml:space="preserve"> и создание банка данных по актуальным вопросам деятельности учреждения.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2.2.2.Аналитическая функция   реализуется путем рецензирования учебно-методических документов (программы, разработки, рекомендации), анализа результативности деятельности учреждения, изучение, обобщения и внедрения перспективного опыта работы, в создании системы педагогического мониторинга.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2.2.3.Диагностическая функция направлена на выявление уровня профессиональной компетентности педагогических работников, результативности и качест</w:t>
      </w:r>
      <w:r w:rsidR="004D5DDC">
        <w:rPr>
          <w:rFonts w:ascii="Times New Roman" w:hAnsi="Times New Roman"/>
          <w:sz w:val="28"/>
          <w:szCs w:val="28"/>
        </w:rPr>
        <w:t>ва образовательного процесса в У</w:t>
      </w:r>
      <w:r w:rsidRPr="00BE75A8">
        <w:rPr>
          <w:rFonts w:ascii="Times New Roman" w:hAnsi="Times New Roman"/>
          <w:sz w:val="28"/>
          <w:szCs w:val="28"/>
        </w:rPr>
        <w:t>чреждении.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2.2.4.Обучающая функция осуществляется через организацию курсов и семинаров, направленных на повышение квалификации педагогов, оказание практической помощи педагогам в организации образовательного процесса. </w:t>
      </w:r>
    </w:p>
    <w:p w:rsidR="00853742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2.2.5.Организационно-координационная функция реализуется через организацию конкурсов педагогического мастерства,  участие в районных и областных  научно-практических конференций по актуал</w:t>
      </w:r>
      <w:r w:rsidR="0033784A" w:rsidRPr="00BE75A8">
        <w:rPr>
          <w:rFonts w:ascii="Times New Roman" w:hAnsi="Times New Roman"/>
          <w:sz w:val="28"/>
          <w:szCs w:val="28"/>
        </w:rPr>
        <w:t>ьным проблемам деятельности УДО</w:t>
      </w:r>
      <w:r w:rsidRPr="00BE75A8">
        <w:rPr>
          <w:rFonts w:ascii="Times New Roman" w:hAnsi="Times New Roman"/>
          <w:sz w:val="28"/>
          <w:szCs w:val="28"/>
        </w:rPr>
        <w:t>, выставок литературы и методических материалов.</w:t>
      </w:r>
    </w:p>
    <w:p w:rsidR="00A55026" w:rsidRPr="00BE75A8" w:rsidRDefault="00A55026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</w:p>
    <w:p w:rsidR="00853742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E75A8">
        <w:rPr>
          <w:rFonts w:ascii="Times New Roman" w:hAnsi="Times New Roman"/>
          <w:b/>
          <w:bCs/>
          <w:sz w:val="28"/>
          <w:szCs w:val="28"/>
        </w:rPr>
        <w:t xml:space="preserve"> 3.Организация и содержание деятельности методического совета.</w:t>
      </w:r>
    </w:p>
    <w:p w:rsidR="009A2C03" w:rsidRPr="00BE75A8" w:rsidRDefault="009A2C03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3.1. Состав методического  совета утверждается приказом </w:t>
      </w:r>
      <w:r w:rsidR="004D5DDC">
        <w:rPr>
          <w:rFonts w:ascii="Times New Roman" w:hAnsi="Times New Roman"/>
          <w:sz w:val="28"/>
          <w:szCs w:val="28"/>
        </w:rPr>
        <w:t xml:space="preserve"> директора  У</w:t>
      </w:r>
      <w:r w:rsidR="0033784A" w:rsidRPr="00BE75A8">
        <w:rPr>
          <w:rFonts w:ascii="Times New Roman" w:hAnsi="Times New Roman"/>
          <w:sz w:val="28"/>
          <w:szCs w:val="28"/>
        </w:rPr>
        <w:t>чреждения</w:t>
      </w:r>
      <w:r w:rsidRPr="00BE75A8">
        <w:rPr>
          <w:rFonts w:ascii="Times New Roman" w:hAnsi="Times New Roman"/>
          <w:sz w:val="28"/>
          <w:szCs w:val="28"/>
        </w:rPr>
        <w:t>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3.2. Методический совет создается на один учебный год. 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3.3. В состав методического совета входят   методист, опытные педагоги, заместитель директора 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3.4. Методический совет возглавляет заместитель директора по   учебно-воспитательной работе, который назначается приказом директора.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3.5. В своей деятельности председатель методического совета подчиняется решениям методического и педагогического советов учреждения.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3.6. Периодичность заседаний методического совета определяется его членами исходя из необходимости,</w:t>
      </w:r>
      <w:r w:rsidR="004D5DDC">
        <w:rPr>
          <w:rFonts w:ascii="Times New Roman" w:hAnsi="Times New Roman"/>
          <w:sz w:val="28"/>
          <w:szCs w:val="28"/>
        </w:rPr>
        <w:t xml:space="preserve"> но не реже  четырех раз в год.</w:t>
      </w:r>
    </w:p>
    <w:p w:rsidR="00853742" w:rsidRPr="00BE75A8" w:rsidRDefault="00853742" w:rsidP="00597723">
      <w:pPr>
        <w:tabs>
          <w:tab w:val="left" w:pos="142"/>
        </w:tabs>
        <w:ind w:left="993" w:right="282" w:hanging="567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lastRenderedPageBreak/>
        <w:t xml:space="preserve"> 3.7. Содержание деятельности методического совета определяется в соответствии со стратегическими целями и задачами развития методической службы по следующим направлениям: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обновление образовательно-воспитательного процесса, апробация современных педагогических технологий;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систематический анализ результатов деятельности по всем образовательным областям;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полномасштабный педагогический мониторинг с целью управления образовательно-воспитательным процессом на диагностической основе;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разработка методических рекомендаций об основных направлениях и путях реализации программы развития учреждения;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издательская деятельность (методические разработки, программы, материалы из опыта работы);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подготовка и реализация программ повышения профессионального мастерства педагогов;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оценка перспективного опыта работы, выработка критериев его новизны и результативности;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left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реализация совместных проектов с научно-методическими центрами.</w:t>
      </w:r>
    </w:p>
    <w:p w:rsidR="00853742" w:rsidRPr="00BE75A8" w:rsidRDefault="00853742" w:rsidP="00853742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853742" w:rsidRDefault="00853742" w:rsidP="008537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75A8">
        <w:rPr>
          <w:rFonts w:ascii="Times New Roman" w:hAnsi="Times New Roman"/>
          <w:b/>
          <w:bCs/>
          <w:sz w:val="28"/>
          <w:szCs w:val="28"/>
        </w:rPr>
        <w:t>4.Права и ответственность методического совета.</w:t>
      </w:r>
    </w:p>
    <w:p w:rsidR="009A2C03" w:rsidRDefault="009A2C03" w:rsidP="008537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742" w:rsidRPr="00BE75A8" w:rsidRDefault="00853742" w:rsidP="00853742">
      <w:pPr>
        <w:ind w:left="568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4.1. Методический совет имеет право: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участвовать в подборе и расстановке кадров;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заслушивать отчеты методиста, педагогов     о методической работе;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представлять на рассмотрение администрации предложения о поощрении методиста и педагогов за активное участие в различных формах методической работы;</w:t>
      </w:r>
    </w:p>
    <w:p w:rsidR="00853742" w:rsidRPr="00BE75A8" w:rsidRDefault="00E8091C" w:rsidP="00853742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613FC5">
        <w:rPr>
          <w:rFonts w:ascii="Times New Roman" w:hAnsi="Times New Roman"/>
          <w:sz w:val="28"/>
          <w:szCs w:val="28"/>
        </w:rPr>
        <w:t xml:space="preserve">(согласовать) </w:t>
      </w:r>
      <w:r>
        <w:rPr>
          <w:rFonts w:ascii="Times New Roman" w:hAnsi="Times New Roman"/>
          <w:sz w:val="28"/>
          <w:szCs w:val="28"/>
        </w:rPr>
        <w:t>к утверждению педагогичес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ким советом </w:t>
      </w:r>
      <w:r w:rsidR="0033784A" w:rsidRPr="00BE75A8">
        <w:rPr>
          <w:rFonts w:ascii="Times New Roman" w:hAnsi="Times New Roman"/>
          <w:sz w:val="28"/>
          <w:szCs w:val="28"/>
        </w:rPr>
        <w:t xml:space="preserve"> дополнительные  общеобразовательные  </w:t>
      </w:r>
      <w:proofErr w:type="spellStart"/>
      <w:r w:rsidR="0033784A" w:rsidRPr="00BE75A8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33784A" w:rsidRPr="00BE75A8">
        <w:rPr>
          <w:rFonts w:ascii="Times New Roman" w:hAnsi="Times New Roman"/>
          <w:sz w:val="28"/>
          <w:szCs w:val="28"/>
        </w:rPr>
        <w:t xml:space="preserve"> программы, в т.ч. </w:t>
      </w:r>
      <w:r w:rsidR="00853742" w:rsidRPr="00BE75A8">
        <w:rPr>
          <w:rFonts w:ascii="Times New Roman" w:hAnsi="Times New Roman"/>
          <w:sz w:val="28"/>
          <w:szCs w:val="28"/>
        </w:rPr>
        <w:t xml:space="preserve">авторские  и </w:t>
      </w:r>
      <w:r w:rsidR="0033784A" w:rsidRPr="00BE75A8">
        <w:rPr>
          <w:rFonts w:ascii="Times New Roman" w:hAnsi="Times New Roman"/>
          <w:sz w:val="28"/>
          <w:szCs w:val="28"/>
        </w:rPr>
        <w:t xml:space="preserve"> их </w:t>
      </w:r>
      <w:r w:rsidR="00853742" w:rsidRPr="00BE75A8">
        <w:rPr>
          <w:rFonts w:ascii="Times New Roman" w:hAnsi="Times New Roman"/>
          <w:sz w:val="28"/>
          <w:szCs w:val="28"/>
        </w:rPr>
        <w:t>публикации;</w:t>
      </w:r>
    </w:p>
    <w:p w:rsidR="00853742" w:rsidRPr="00BE75A8" w:rsidRDefault="00853742" w:rsidP="00853742">
      <w:pPr>
        <w:numPr>
          <w:ilvl w:val="0"/>
          <w:numId w:val="1"/>
        </w:numPr>
        <w:tabs>
          <w:tab w:val="clear" w:pos="720"/>
          <w:tab w:val="num" w:pos="1134"/>
        </w:tabs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рекомендовать методиста и педагогов к аттестации на квалификационные категории.</w:t>
      </w:r>
    </w:p>
    <w:p w:rsidR="00853742" w:rsidRPr="00BE75A8" w:rsidRDefault="00853742" w:rsidP="00853742">
      <w:pPr>
        <w:tabs>
          <w:tab w:val="num" w:pos="993"/>
        </w:tabs>
        <w:ind w:left="710" w:hanging="284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4.2. Методический совет несет ответственность </w:t>
      </w:r>
      <w:proofErr w:type="gramStart"/>
      <w:r w:rsidRPr="00BE75A8">
        <w:rPr>
          <w:rFonts w:ascii="Times New Roman" w:hAnsi="Times New Roman"/>
          <w:sz w:val="28"/>
          <w:szCs w:val="28"/>
        </w:rPr>
        <w:t>за</w:t>
      </w:r>
      <w:proofErr w:type="gramEnd"/>
      <w:r w:rsidRPr="00BE75A8">
        <w:rPr>
          <w:rFonts w:ascii="Times New Roman" w:hAnsi="Times New Roman"/>
          <w:sz w:val="28"/>
          <w:szCs w:val="28"/>
        </w:rPr>
        <w:t>:</w:t>
      </w:r>
    </w:p>
    <w:p w:rsidR="00853742" w:rsidRPr="00BE75A8" w:rsidRDefault="00853742" w:rsidP="009A2C03">
      <w:pPr>
        <w:numPr>
          <w:ilvl w:val="0"/>
          <w:numId w:val="1"/>
        </w:numPr>
        <w:tabs>
          <w:tab w:val="clear" w:pos="720"/>
          <w:tab w:val="num" w:pos="1134"/>
        </w:tabs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реализацию Программы развития  учреждения в разделе методической деятельности;</w:t>
      </w:r>
    </w:p>
    <w:p w:rsidR="00853742" w:rsidRPr="00BE75A8" w:rsidRDefault="00853742" w:rsidP="009A2C03">
      <w:pPr>
        <w:numPr>
          <w:ilvl w:val="0"/>
          <w:numId w:val="1"/>
        </w:numPr>
        <w:tabs>
          <w:tab w:val="clear" w:pos="720"/>
          <w:tab w:val="num" w:pos="1134"/>
        </w:tabs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в учреждении;</w:t>
      </w:r>
    </w:p>
    <w:p w:rsidR="00853742" w:rsidRPr="00BE75A8" w:rsidRDefault="00853742" w:rsidP="009A2C03">
      <w:pPr>
        <w:numPr>
          <w:ilvl w:val="0"/>
          <w:numId w:val="1"/>
        </w:numPr>
        <w:tabs>
          <w:tab w:val="clear" w:pos="720"/>
          <w:tab w:val="num" w:pos="1134"/>
        </w:tabs>
        <w:ind w:left="1134" w:hanging="141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>не соблюдение членами методического совета правил безопасного труда.</w:t>
      </w:r>
    </w:p>
    <w:p w:rsidR="00853742" w:rsidRPr="00BE75A8" w:rsidRDefault="00853742" w:rsidP="00853742">
      <w:pPr>
        <w:tabs>
          <w:tab w:val="num" w:pos="1134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</w:p>
    <w:p w:rsidR="00853742" w:rsidRPr="00BE75A8" w:rsidRDefault="00853742" w:rsidP="008537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75A8">
        <w:rPr>
          <w:rFonts w:ascii="Times New Roman" w:hAnsi="Times New Roman"/>
          <w:b/>
          <w:bCs/>
          <w:sz w:val="28"/>
          <w:szCs w:val="28"/>
        </w:rPr>
        <w:t>5.</w:t>
      </w:r>
      <w:proofErr w:type="gramStart"/>
      <w:r w:rsidRPr="00BE75A8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E75A8">
        <w:rPr>
          <w:rFonts w:ascii="Times New Roman" w:hAnsi="Times New Roman"/>
          <w:b/>
          <w:bCs/>
          <w:sz w:val="28"/>
          <w:szCs w:val="28"/>
        </w:rPr>
        <w:t xml:space="preserve"> деятельностью методического совета.</w:t>
      </w:r>
    </w:p>
    <w:p w:rsidR="00853742" w:rsidRPr="00BE75A8" w:rsidRDefault="00853742" w:rsidP="00853742">
      <w:pPr>
        <w:tabs>
          <w:tab w:val="left" w:pos="993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5.1. В своей деятельности методический совет подотчетен педагогическому совету учреждения.</w:t>
      </w:r>
    </w:p>
    <w:p w:rsidR="00853742" w:rsidRPr="00BE75A8" w:rsidRDefault="00853742" w:rsidP="00853742">
      <w:pPr>
        <w:tabs>
          <w:tab w:val="left" w:pos="993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E75A8">
        <w:rPr>
          <w:rFonts w:ascii="Times New Roman" w:hAnsi="Times New Roman"/>
          <w:sz w:val="28"/>
          <w:szCs w:val="28"/>
        </w:rPr>
        <w:t xml:space="preserve"> 5.2. </w:t>
      </w:r>
      <w:proofErr w:type="gramStart"/>
      <w:r w:rsidRPr="00BE75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75A8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 директор в соответствии с планом внутриучрежденческого  контроля.</w:t>
      </w:r>
    </w:p>
    <w:p w:rsidR="00853742" w:rsidRPr="00BE75A8" w:rsidRDefault="00853742" w:rsidP="00853742">
      <w:pPr>
        <w:tabs>
          <w:tab w:val="left" w:pos="993"/>
        </w:tabs>
        <w:ind w:left="851" w:hanging="425"/>
        <w:rPr>
          <w:rFonts w:ascii="Times New Roman" w:hAnsi="Times New Roman"/>
          <w:sz w:val="28"/>
          <w:szCs w:val="28"/>
        </w:rPr>
      </w:pPr>
    </w:p>
    <w:p w:rsidR="00853742" w:rsidRPr="00BE75A8" w:rsidRDefault="00853742" w:rsidP="00853742">
      <w:pPr>
        <w:tabs>
          <w:tab w:val="left" w:pos="993"/>
        </w:tabs>
        <w:ind w:left="851" w:hanging="425"/>
        <w:rPr>
          <w:rFonts w:ascii="Times New Roman" w:hAnsi="Times New Roman"/>
          <w:sz w:val="28"/>
          <w:szCs w:val="28"/>
        </w:rPr>
      </w:pPr>
    </w:p>
    <w:p w:rsidR="00F064F2" w:rsidRPr="00BE75A8" w:rsidRDefault="00F064F2">
      <w:pPr>
        <w:rPr>
          <w:rFonts w:ascii="Times New Roman" w:hAnsi="Times New Roman"/>
          <w:sz w:val="28"/>
          <w:szCs w:val="28"/>
        </w:rPr>
      </w:pPr>
    </w:p>
    <w:sectPr w:rsidR="00F064F2" w:rsidRPr="00BE75A8" w:rsidSect="006F0631">
      <w:pgSz w:w="11906" w:h="16838"/>
      <w:pgMar w:top="567" w:right="567" w:bottom="743" w:left="567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92"/>
    <w:multiLevelType w:val="hybridMultilevel"/>
    <w:tmpl w:val="047A0BCA"/>
    <w:lvl w:ilvl="0" w:tplc="E92E10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50EE0"/>
    <w:multiLevelType w:val="multilevel"/>
    <w:tmpl w:val="C82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66D8"/>
    <w:multiLevelType w:val="multilevel"/>
    <w:tmpl w:val="9820A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6C7F2128"/>
    <w:multiLevelType w:val="hybridMultilevel"/>
    <w:tmpl w:val="C76650DC"/>
    <w:lvl w:ilvl="0" w:tplc="F5683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90C44"/>
    <w:rsid w:val="000E33B4"/>
    <w:rsid w:val="0033784A"/>
    <w:rsid w:val="003825BD"/>
    <w:rsid w:val="00386346"/>
    <w:rsid w:val="00397DFD"/>
    <w:rsid w:val="003A3065"/>
    <w:rsid w:val="004A727C"/>
    <w:rsid w:val="004D5DDC"/>
    <w:rsid w:val="004E5807"/>
    <w:rsid w:val="00597723"/>
    <w:rsid w:val="00613FC5"/>
    <w:rsid w:val="006F0631"/>
    <w:rsid w:val="00853742"/>
    <w:rsid w:val="009407C4"/>
    <w:rsid w:val="009A2C03"/>
    <w:rsid w:val="00A55026"/>
    <w:rsid w:val="00B638D1"/>
    <w:rsid w:val="00B924BA"/>
    <w:rsid w:val="00BD03BF"/>
    <w:rsid w:val="00BE75A8"/>
    <w:rsid w:val="00C578B0"/>
    <w:rsid w:val="00C90C44"/>
    <w:rsid w:val="00DA2262"/>
    <w:rsid w:val="00DE4E61"/>
    <w:rsid w:val="00E36EF6"/>
    <w:rsid w:val="00E8091C"/>
    <w:rsid w:val="00E9316E"/>
    <w:rsid w:val="00F064F2"/>
    <w:rsid w:val="00F46A85"/>
    <w:rsid w:val="00F8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94D0-E274-4952-8DF0-81855DD7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2019-07-12T06:59:00Z</cp:lastPrinted>
  <dcterms:created xsi:type="dcterms:W3CDTF">2019-09-04T08:06:00Z</dcterms:created>
  <dcterms:modified xsi:type="dcterms:W3CDTF">2019-09-04T08:12:00Z</dcterms:modified>
</cp:coreProperties>
</file>