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EE" w:rsidRDefault="001101EE" w:rsidP="001101EE">
      <w:pPr>
        <w:shd w:val="clear" w:color="auto" w:fill="FFFAFA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  <w:lang w:eastAsia="ru-RU"/>
        </w:rPr>
        <w:t>Цикл занятий «Сидим дома с пользой»</w:t>
      </w:r>
    </w:p>
    <w:p w:rsidR="001101EE" w:rsidRPr="001101EE" w:rsidRDefault="001101EE" w:rsidP="001101EE">
      <w:pPr>
        <w:shd w:val="clear" w:color="auto" w:fill="FFFAFA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01EE"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  <w:lang w:eastAsia="ru-RU"/>
        </w:rPr>
        <w:t>Занимательная психология</w:t>
      </w:r>
    </w:p>
    <w:p w:rsidR="001101EE" w:rsidRPr="001101EE" w:rsidRDefault="001101EE" w:rsidP="001101EE">
      <w:pPr>
        <w:shd w:val="clear" w:color="auto" w:fill="FFFAFA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01EE"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  <w:lang w:eastAsia="ru-RU"/>
        </w:rPr>
        <w:t>Нарисуйте свой характер.</w:t>
      </w:r>
    </w:p>
    <w:p w:rsidR="001101EE" w:rsidRPr="001101EE" w:rsidRDefault="001101EE" w:rsidP="001101EE">
      <w:pPr>
        <w:shd w:val="clear" w:color="auto" w:fill="FFFAFA"/>
        <w:spacing w:before="112" w:after="0" w:line="479" w:lineRule="atLeast"/>
        <w:ind w:firstLine="5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Беседуя по телефону (или заседая), мы нередко, почти не отдавая себе в том отчета, начинаем выводить на листке бумаги узоры художества! Как считают психологи, каракули могут немало рассказать о вашем характере или настроении.</w:t>
      </w:r>
    </w:p>
    <w:p w:rsidR="001101EE" w:rsidRPr="001101EE" w:rsidRDefault="001101EE" w:rsidP="001101EE">
      <w:pPr>
        <w:shd w:val="clear" w:color="auto" w:fill="FFFAFA"/>
        <w:spacing w:before="112" w:after="0" w:line="479" w:lineRule="atLeast"/>
        <w:ind w:firstLine="5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01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Спирали, круги, волнистые линии. </w:t>
      </w:r>
      <w:r w:rsidRPr="0011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Чужие проблемы не слишком вас заботят или вообще не интересуют, мешают вам или кажутся обременительными. Если вы вынуждены заниматься чужими делами, то вам хочется покончить с ними как можно скорей. Почему? Все ваше внимание в настоящий момент сосредоточено на собственной персоне.</w:t>
      </w:r>
    </w:p>
    <w:p w:rsidR="001101EE" w:rsidRPr="001101EE" w:rsidRDefault="001101EE" w:rsidP="001101EE">
      <w:pPr>
        <w:shd w:val="clear" w:color="auto" w:fill="FFFAFA"/>
        <w:spacing w:before="112" w:after="0" w:line="479" w:lineRule="atLeast"/>
        <w:ind w:firstLine="5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Возможно, вы </w:t>
      </w:r>
      <w:proofErr w:type="gramStart"/>
      <w:r w:rsidRPr="0011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переживаете</w:t>
      </w:r>
      <w:proofErr w:type="gramEnd"/>
      <w:r w:rsidRPr="0011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легкий кризис и от вас требуется принять какое-либо решение. Если вы заметили, что начинаете рисовать спирали, имейте в виду: сейчас вам необходимо особо следить за собой, чтобы не вспылить и не нанести собеседнику оскорбление.</w:t>
      </w:r>
    </w:p>
    <w:p w:rsidR="001101EE" w:rsidRPr="001101EE" w:rsidRDefault="001101EE" w:rsidP="001101EE">
      <w:pPr>
        <w:shd w:val="clear" w:color="auto" w:fill="FFFAFA"/>
        <w:spacing w:before="112" w:after="0" w:line="479" w:lineRule="atLeast"/>
        <w:ind w:firstLine="5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01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Цветочки, солнца, гирлянды. </w:t>
      </w:r>
      <w:r w:rsidRPr="0011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душе у вас не так весело, как это может показаться, скорее, наоборот. Вы больше всего мечтаете о дружбе и нежности, а слова, которые вертятся на языке, невольно переносите на бумагу: "Обратите на меня внимание!"</w:t>
      </w:r>
    </w:p>
    <w:p w:rsidR="001101EE" w:rsidRPr="001101EE" w:rsidRDefault="001101EE" w:rsidP="001101EE">
      <w:pPr>
        <w:shd w:val="clear" w:color="auto" w:fill="FFFAFA"/>
        <w:spacing w:before="112" w:after="0" w:line="479" w:lineRule="atLeast"/>
        <w:ind w:firstLine="5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ваша рука начинает выводить цветочки или солнца, поспешите навестить хороших друзей или постарайтесь в ближайшее время находиться среди людей.</w:t>
      </w:r>
    </w:p>
    <w:p w:rsidR="001101EE" w:rsidRPr="001101EE" w:rsidRDefault="001101EE" w:rsidP="001101EE">
      <w:pPr>
        <w:shd w:val="clear" w:color="auto" w:fill="FFFAFA"/>
        <w:spacing w:before="112" w:after="0" w:line="479" w:lineRule="atLeast"/>
        <w:ind w:firstLine="5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01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Сетки. </w:t>
      </w:r>
      <w:r w:rsidRPr="0011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чувствуете, что попали в рискованное или же просто неловкое положение. Каждая решительная, жирная линия - это атака, которую вы не решаетесь предпринять. Если под конец вы обведете свой рисунок - это значит, что с проблемой покончено, по крайней </w:t>
      </w:r>
      <w:proofErr w:type="gramStart"/>
      <w:r w:rsidRPr="0011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</w:t>
      </w:r>
      <w:proofErr w:type="gramEnd"/>
      <w:r w:rsidRPr="0011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внешне.</w:t>
      </w:r>
    </w:p>
    <w:p w:rsidR="001101EE" w:rsidRPr="001101EE" w:rsidRDefault="001101EE" w:rsidP="001101EE">
      <w:pPr>
        <w:shd w:val="clear" w:color="auto" w:fill="FFFAFA"/>
        <w:spacing w:before="112" w:after="0" w:line="479" w:lineRule="atLeast"/>
        <w:ind w:firstLine="5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 чаще всего склонны проглатывать обиду и раздражение. А это таит в себе опасность: у вас в душе накапливается разочарование, и вы чувствуете себя более и более несчастным.</w:t>
      </w:r>
    </w:p>
    <w:p w:rsidR="001101EE" w:rsidRPr="001101EE" w:rsidRDefault="001101EE" w:rsidP="001101EE">
      <w:pPr>
        <w:shd w:val="clear" w:color="auto" w:fill="FFFAFA"/>
        <w:spacing w:before="112" w:after="0" w:line="479" w:lineRule="atLeast"/>
        <w:ind w:firstLine="5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01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Переплетение сердец. </w:t>
      </w:r>
      <w:r w:rsidRPr="0011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переполнены чувствами. Хочется расцеловать весь мир. Обратите внимание: чем строже слова, которые вы произносите, тем большие масштабы приобретает рисунок. Не надо держаться так холодно, до такой степени скрывать свои чувства. Выскажите их!</w:t>
      </w:r>
    </w:p>
    <w:p w:rsidR="001101EE" w:rsidRPr="001101EE" w:rsidRDefault="001101EE" w:rsidP="001101EE">
      <w:pPr>
        <w:shd w:val="clear" w:color="auto" w:fill="FFFAFA"/>
        <w:spacing w:before="112" w:after="0" w:line="479" w:lineRule="atLeast"/>
        <w:ind w:firstLine="5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01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Узоры, как на обоях. </w:t>
      </w:r>
      <w:r w:rsidRPr="0011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Острые углы и плавные овалы соединяются в мотив, повторяющийся до бесконечности. Такой узор говорит о том, что вам скучно: надоел телефонный разговор, а может быть, вообще весь ваш образ жизни. Вы жаждете перемен, мечтаете о новых переживаниях, которые избавят вас от ощущения, что вы тратите время впустую. Задумайтесь серьезно, как переменить образ жизни. Можно начать с пустяка: скажем, выкинуть нечто экстравагантное, такое, что вы всегда хотели, но не решались сделать. Это устранит однообразие, действующее на вас так угнетающе.</w:t>
      </w:r>
    </w:p>
    <w:p w:rsidR="001101EE" w:rsidRPr="001101EE" w:rsidRDefault="001101EE" w:rsidP="001101EE">
      <w:pPr>
        <w:shd w:val="clear" w:color="auto" w:fill="FFFAFA"/>
        <w:spacing w:before="112" w:after="0" w:line="479" w:lineRule="atLeast"/>
        <w:ind w:firstLine="5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01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Кресты. </w:t>
      </w:r>
      <w:r w:rsidRPr="0011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встречаются довольно часто. Женщины обычно придают им вид украшений, у мужчин они более строгих очертаний. В обоих случаях кресты выражают чувство вины, </w:t>
      </w:r>
      <w:proofErr w:type="gramStart"/>
      <w:r w:rsidRPr="0011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возникшее</w:t>
      </w:r>
      <w:proofErr w:type="gramEnd"/>
      <w:r w:rsidRPr="0011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скорее всего в ходе телефонного разговора. Что-то вас тяготит: или вы себя укоряете сами, или вас упрекнул собеседник. Надо непременно обсудить причину - правда, необязательно сию же минуту, Иначе вам придется еще долго мучиться.</w:t>
      </w:r>
    </w:p>
    <w:p w:rsidR="001101EE" w:rsidRPr="001101EE" w:rsidRDefault="001101EE" w:rsidP="001101EE">
      <w:pPr>
        <w:shd w:val="clear" w:color="auto" w:fill="FFFAFA"/>
        <w:spacing w:before="112" w:after="0" w:line="479" w:lineRule="atLeast"/>
        <w:ind w:firstLine="5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01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Человечки. </w:t>
      </w:r>
      <w:r w:rsidRPr="0011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их веселый вид не вводит вас в заблуждение. Это изображение - признак беспомощности или желания уклониться от какой-то обязанности. Люди обычно рисуют человечков в момент, когда им следовало бы сказать решительное "нет", но они не могут заставить себя произнести это слово. Так что человечка надо воспринимать как предупреждение и сказать себе: "Не сдавайся! Откажись, иначе потом будешь сокрушаться из-за собственной слабости!"</w:t>
      </w:r>
    </w:p>
    <w:p w:rsidR="001101EE" w:rsidRPr="001101EE" w:rsidRDefault="001101EE" w:rsidP="001101EE">
      <w:pPr>
        <w:shd w:val="clear" w:color="auto" w:fill="FFFAFA"/>
        <w:spacing w:before="112" w:after="0" w:line="479" w:lineRule="atLeast"/>
        <w:ind w:firstLine="5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01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Квадраты, треугольники и прочее. </w:t>
      </w:r>
      <w:r w:rsidRPr="0011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 одно: вас легко не проведешь. У вас четкие цели и убеждения, вы почти никогда не скрываете своего мнения. Вы редко испытываете страх перед своими противниками и конкурентами. Обычно вы сосредоточенны. Чем более угловаты геометрические формы, тем более вы агрессивны, хоть внешне это и не всегда заметно. Это качество сковывает вашу фантазию и не дает расслабиться.</w:t>
      </w:r>
    </w:p>
    <w:p w:rsidR="001101EE" w:rsidRPr="001101EE" w:rsidRDefault="001101EE" w:rsidP="001101EE">
      <w:pPr>
        <w:shd w:val="clear" w:color="auto" w:fill="FFFAFA"/>
        <w:spacing w:before="112" w:after="0" w:line="479" w:lineRule="atLeast"/>
        <w:ind w:firstLine="5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01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Пчелиные соты. </w:t>
      </w:r>
      <w:r w:rsidRPr="0011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говорят о стремлении к спокойствию, гармонии и упорядоченной жизни. Они могут означать и желание создать семейное гнездо. Задумайтесь над последним объяснением! Рисунок выдает ваши скрытые мысли!</w:t>
      </w:r>
    </w:p>
    <w:p w:rsidR="001101EE" w:rsidRPr="001101EE" w:rsidRDefault="001101EE" w:rsidP="001101EE">
      <w:pPr>
        <w:shd w:val="clear" w:color="auto" w:fill="FFFAFA"/>
        <w:spacing w:before="112" w:after="0" w:line="479" w:lineRule="atLeast"/>
        <w:ind w:firstLine="5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01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Шахматные поля. </w:t>
      </w:r>
      <w:r w:rsidRPr="0011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По-видимому, вы оказались в весьма неприятном или затруднительном положении, хотя думаете о ясном и надежном пути, который выведет вас из него. Если такие изображения появляются часто, то вы вероятнее всего страдаете от скрытых комплексов.</w:t>
      </w:r>
    </w:p>
    <w:p w:rsidR="001101EE" w:rsidRPr="001101EE" w:rsidRDefault="001101EE" w:rsidP="001101EE">
      <w:pPr>
        <w:shd w:val="clear" w:color="auto" w:fill="FFFAFA"/>
        <w:spacing w:before="112" w:after="0" w:line="479" w:lineRule="atLeast"/>
        <w:ind w:firstLine="5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01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Переплетение кругов. </w:t>
      </w:r>
      <w:r w:rsidRPr="0011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Чаще такой рисунок отражает желание участвовать в чем-либо. В настоящий момент вы чувствуете, что находитесь вне событий. Может быть, хотите кому-то помочь, но не знаете как.</w:t>
      </w:r>
    </w:p>
    <w:p w:rsidR="00986495" w:rsidRPr="001101EE" w:rsidRDefault="00986495">
      <w:pPr>
        <w:rPr>
          <w:rFonts w:ascii="Times New Roman" w:hAnsi="Times New Roman" w:cs="Times New Roman"/>
          <w:sz w:val="28"/>
          <w:szCs w:val="28"/>
        </w:rPr>
      </w:pPr>
    </w:p>
    <w:sectPr w:rsidR="00986495" w:rsidRPr="001101EE" w:rsidSect="00986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101EE"/>
    <w:rsid w:val="001101EE"/>
    <w:rsid w:val="00986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2022-02-14T15:21:00Z</dcterms:created>
  <dcterms:modified xsi:type="dcterms:W3CDTF">2022-02-14T15:22:00Z</dcterms:modified>
</cp:coreProperties>
</file>