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3D" w:rsidRPr="00675C52" w:rsidRDefault="00675C52" w:rsidP="0072444A">
      <w:pPr>
        <w:spacing w:after="195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Развитие </w:t>
      </w:r>
      <w:r w:rsidR="006A5B3D" w:rsidRPr="00675C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происходит из точки опоры </w:t>
      </w:r>
    </w:p>
    <w:p w:rsidR="006A5B3D" w:rsidRPr="008838AD" w:rsidRDefault="006A5B3D" w:rsidP="006A5B3D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Взрослые, которые усиленно развивают ребенка, похожи на </w:t>
      </w:r>
      <w:proofErr w:type="spellStart"/>
      <w:r w:rsidRPr="008838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Карлсона</w:t>
      </w:r>
      <w:proofErr w:type="spellEnd"/>
      <w:r w:rsidRPr="008838A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посадившего семечко.</w:t>
      </w:r>
      <w:proofErr w:type="gramEnd"/>
      <w:r w:rsidRPr="0088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все время его раскапывал, чтобы посмотреть: не проросло ли?</w:t>
      </w:r>
      <w:r w:rsidRPr="00883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838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самом деле дети растут, учатся и развиваются  просто потому, что они дети.</w:t>
      </w:r>
      <w:r w:rsidRPr="008838A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них это заложено.</w:t>
      </w:r>
      <w:r w:rsidR="00AB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</w:t>
      </w:r>
      <w:proofErr w:type="gramStart"/>
      <w:r w:rsidR="00AB08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AB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ребенок хотел всё знать, не нужны специальные методики, ему должно быть просто интересно и нестрашно.</w:t>
      </w:r>
      <w:r w:rsidRPr="008838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838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Нестрашно</w:t>
      </w:r>
      <w:proofErr w:type="gramEnd"/>
      <w:r w:rsidRPr="0088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когда все хорошо с родителями. Когда они любят, когда они рядом, когда ты для них хороший. </w:t>
      </w:r>
      <w:r w:rsidRPr="008838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ребенок одинок, отвергнут, если он боится родительского гнева и разочарования, он развиваться не может</w:t>
      </w:r>
      <w:r w:rsidRPr="00883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8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Все силы психики уходят на </w:t>
      </w:r>
      <w:r w:rsidR="00AB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борьбу </w:t>
      </w:r>
      <w:r w:rsidRPr="008838AD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тревогой по поводу привязанности.</w:t>
      </w:r>
      <w:r w:rsidRPr="008838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38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если ребенок спокоен за свои отношения с родителями, он немедленно поворачивается к ним спиной, а лицом – к миру, и отправляется его исследовать.</w:t>
      </w:r>
    </w:p>
    <w:p w:rsidR="006B58A5" w:rsidRDefault="006A5B3D" w:rsidP="006A5B3D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838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Проводили такой эксперимент. Маму с ребенком дошкольного возраста приглашали в кабинет, полный всяких развивающих игр и вообще интересных и малопонятных штуковин. Потом экспериментатор извинялся, говорил, что ему надо совсем ненадолго отойти и предлагал чувствовать себя в кабинете «как дома», говорил, что можно «посмотреть пока, что у нас тут есть». И уходил</w:t>
      </w:r>
      <w:r w:rsidR="006B58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1B63" w:rsidRPr="0088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окошко-зеркало он наблюдал, чем </w:t>
      </w:r>
      <w:proofErr w:type="gramStart"/>
      <w:r w:rsidRPr="008838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</w:t>
      </w:r>
      <w:proofErr w:type="gramEnd"/>
      <w:r w:rsidRPr="0088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 с ребенком. </w:t>
      </w:r>
    </w:p>
    <w:p w:rsidR="006A5B3D" w:rsidRPr="008838AD" w:rsidRDefault="006A5B3D" w:rsidP="006A5B3D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Основных типов поведения было четыре:</w:t>
      </w:r>
    </w:p>
    <w:p w:rsidR="006A5B3D" w:rsidRPr="008838AD" w:rsidRDefault="006A5B3D" w:rsidP="006A5B3D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Мама грозно шикала на ребенка,</w:t>
      </w:r>
      <w:r w:rsidRPr="008838AD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чтобы «сидел смирно, ничего не трогал» и они вдвоем неподвижно ждали возвращения специалиста. Если ребенок пытался что-то взять, мама его одергивала.</w:t>
      </w:r>
    </w:p>
    <w:p w:rsidR="006A5B3D" w:rsidRPr="008838AD" w:rsidRDefault="006A5B3D" w:rsidP="006A5B3D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Мама доставала из сумки журнал</w:t>
      </w:r>
      <w:r w:rsidR="006B5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38AD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погружалась в чтение, на ребенка внимания не обращала. Он, постепенно смелея, начинал все брать, рассматривать, крутить и т. д.</w:t>
      </w:r>
    </w:p>
    <w:p w:rsidR="006A5B3D" w:rsidRPr="008838AD" w:rsidRDefault="006A5B3D" w:rsidP="006A5B3D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Мама воодушевлено говорила ребенку:</w:t>
      </w:r>
      <w:r w:rsidRPr="008838AD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«Смотри, какие хорошие игры!» И начинала показывать ребенку и объяснять, как в них играть.</w:t>
      </w:r>
    </w:p>
    <w:p w:rsidR="00592026" w:rsidRDefault="006A5B3D" w:rsidP="006A5B3D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Мама, забыв про ребенка, с азартом хватала </w:t>
      </w:r>
      <w:r w:rsidRPr="008838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одну игру, то другую и пыталась вникнуть, что это и зачем. Ребенок сам по себе тоже все хватал и рассматривал.</w:t>
      </w:r>
    </w:p>
    <w:p w:rsidR="00EF44B0" w:rsidRDefault="006A5B3D" w:rsidP="006A5B3D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8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3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психолог возвращался в комнату и проводил с помощью специальной методики тестирование уровня познавательной активности у ребенка.</w:t>
      </w:r>
      <w:r w:rsidR="00592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Попробуйте отгадать, у </w:t>
      </w:r>
      <w:proofErr w:type="gramStart"/>
      <w:r w:rsidR="005920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="00592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группы оказались лучше результаты?</w:t>
      </w:r>
    </w:p>
    <w:p w:rsidR="006A5B3D" w:rsidRPr="008838AD" w:rsidRDefault="008444A4" w:rsidP="006A5B3D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B3D" w:rsidRPr="008838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5B3D" w:rsidRPr="00883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Самые высокие показатели были у детей любознательных мам, из 4 группы. </w:t>
      </w:r>
      <w:r w:rsidR="006A5B3D" w:rsidRPr="008838A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все работало на познание: мама рядом, она сама все исследует, у ребенка включается подражание, ему спокойно и весело, и процесс идет полным ходом.</w:t>
      </w:r>
    </w:p>
    <w:p w:rsidR="006A5B3D" w:rsidRPr="008838AD" w:rsidRDefault="006A5B3D" w:rsidP="006A5B3D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Затем шли дети мам из 2 группы.</w:t>
      </w:r>
      <w:r w:rsidRPr="008838A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Они не подавали пример, но своим присутствием и спокойствием обеспечивали безопасность, и природа брала свое.</w:t>
      </w:r>
    </w:p>
    <w:p w:rsidR="006A5B3D" w:rsidRPr="008838AD" w:rsidRDefault="006A5B3D" w:rsidP="006A5B3D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8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гораздо худшие результаты были у тех детей, кому все запрещали, и у тех, кем руководили</w:t>
      </w:r>
      <w:r w:rsidRPr="00883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83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8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ребенок живет в душевн</w:t>
      </w:r>
      <w:r w:rsidR="00EF44B0">
        <w:rPr>
          <w:rFonts w:ascii="Times New Roman" w:eastAsia="Times New Roman" w:hAnsi="Times New Roman" w:cs="Times New Roman"/>
          <w:sz w:val="24"/>
          <w:szCs w:val="24"/>
          <w:lang w:eastAsia="ru-RU"/>
        </w:rPr>
        <w:t>о и духовно богатой, интересной</w:t>
      </w:r>
      <w:r w:rsidRPr="0088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среде, если самим родителям все интересно, если у них умные и интересные друзья, с которыми они общаются при детях, если у них интересная и любимая работа, о которой они рассказывают дома, им не надо ничего усиленно в ребенке развивать.</w:t>
      </w:r>
    </w:p>
    <w:p w:rsidR="006A5B3D" w:rsidRPr="008838AD" w:rsidRDefault="006A5B3D" w:rsidP="006A5B3D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8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Единственное, </w:t>
      </w:r>
      <w:proofErr w:type="gramStart"/>
      <w:r w:rsidRPr="008838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чем</w:t>
      </w:r>
      <w:proofErr w:type="gramEnd"/>
      <w:r w:rsidRPr="008838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важно следить – за тем, чтобы ребенку не было страшно в отношениях с вами и в мире вообще</w:t>
      </w:r>
      <w:r w:rsidRPr="00883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838A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Познавательная активность не терпит сильного и длительного</w:t>
      </w:r>
      <w:r w:rsidR="003A5EFA" w:rsidRPr="0088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стресса. Е</w:t>
      </w:r>
      <w:r w:rsidRPr="008838A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ребенку очень плохо, страшно, одиноко, ему не до новых знаний.</w:t>
      </w:r>
      <w:r w:rsidRPr="00883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Всем, наверное, приходилось наблюдать: вот ребенок на прогулке весь – воплощенная познавательная активность. Он наблюдает за гусеницей, воробьем, кошкой. Но время от времени посматривает на маму на скамейке. И вдруг мама пропала! Отошла куда-то! Все, мгновенно познавательная активность сворачивается, и пока мама не найдется и не успокоит, ребенку не до гусениц.</w:t>
      </w:r>
    </w:p>
    <w:p w:rsidR="006A5B3D" w:rsidRDefault="006A5B3D" w:rsidP="006A5B3D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8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теперь, представьте, что мамы нет очень-очень долго. Или даже совсем. Что будет с любознательностью?</w:t>
      </w:r>
      <w:r w:rsidRPr="00883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838A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хорошо знакомо </w:t>
      </w:r>
      <w:r w:rsidR="00782B75" w:rsidRPr="008838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приемным родителям</w:t>
      </w:r>
      <w:r w:rsidRPr="0088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которым бывает очень </w:t>
      </w:r>
      <w:proofErr w:type="gramStart"/>
      <w:r w:rsidRPr="008838A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</w:t>
      </w:r>
      <w:proofErr w:type="gramEnd"/>
      <w:r w:rsidRPr="0088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реабилитировать в этом отношении детей, долго пробывших в казенном доме. Но и с домашними детьми такое случается, н</w:t>
      </w:r>
      <w:r w:rsidR="00782B75" w:rsidRPr="0088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апример, если в доме конфликты, родители </w:t>
      </w:r>
      <w:r w:rsidRPr="008838A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скандалят, кто-то в семье страдает алкоголизмом или просто обладает тяжелым, вспыльчивым характером, если ребенок постоянно боится осуждения, отвержения, или боится, что не оправдает ожиданий, родители будут разочарованы, расстроятся, заболеют и т.д.</w:t>
      </w:r>
    </w:p>
    <w:p w:rsidR="001C6ED1" w:rsidRDefault="00EF44B0" w:rsidP="006A5B3D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важно для людей на всех возрастных этапах. В послереволюционной России были организованы приюты для новорожденных  младенцев. Но до 2х лет не доживал ни один малыш, несмотря на регулярное питание. Выяснили, что для нормального развития и даже жизни, необходимо с детьми разговаривать, брать их на руки. Общение оказалось жизненно важным компонентом.</w:t>
      </w:r>
    </w:p>
    <w:p w:rsidR="006A5B3D" w:rsidRPr="008838AD" w:rsidRDefault="006A5B3D" w:rsidP="006A5B3D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Получается, что очень много всего нужно, чтобы ребенок хорошо развивался и его познавательная активность цвела. Нужна любовь родителей, хорошая атмосфера в доме, безопасность, доверие. Чтоб не дергали, не запрещали и чтоб не ру</w:t>
      </w:r>
      <w:r w:rsidR="00423100" w:rsidRPr="0088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ководили все время. Но чтобы </w:t>
      </w:r>
      <w:r w:rsidRPr="008838A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в жизни ребенка</w:t>
      </w:r>
      <w:r w:rsidR="00423100" w:rsidRPr="0088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8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неожиданности, приключения и умеренные стрессы. И все это, конечно требует большой работы, хотя совсем не в том смысле, в каком думают родители, с утра до вечера занимающиеся «развитием» ребенка.</w:t>
      </w:r>
    </w:p>
    <w:p w:rsidR="008838AD" w:rsidRPr="008838AD" w:rsidRDefault="008838AD" w:rsidP="006A5B3D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8AD" w:rsidRPr="008838AD" w:rsidRDefault="008838AD" w:rsidP="008838AD">
      <w:pPr>
        <w:spacing w:after="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  Кононова Н.В.</w:t>
      </w:r>
    </w:p>
    <w:p w:rsidR="00F82EFC" w:rsidRPr="008838AD" w:rsidRDefault="00F82EFC">
      <w:pPr>
        <w:rPr>
          <w:sz w:val="24"/>
          <w:szCs w:val="24"/>
        </w:rPr>
      </w:pPr>
    </w:p>
    <w:sectPr w:rsidR="00F82EFC" w:rsidRPr="008838AD" w:rsidSect="00CD2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A4"/>
    <w:rsid w:val="001C6ED1"/>
    <w:rsid w:val="002A1625"/>
    <w:rsid w:val="0034077F"/>
    <w:rsid w:val="003A5EFA"/>
    <w:rsid w:val="00423100"/>
    <w:rsid w:val="00592026"/>
    <w:rsid w:val="00675C52"/>
    <w:rsid w:val="006A5B3D"/>
    <w:rsid w:val="006B58A5"/>
    <w:rsid w:val="0072444A"/>
    <w:rsid w:val="00782B75"/>
    <w:rsid w:val="008444A4"/>
    <w:rsid w:val="008838AD"/>
    <w:rsid w:val="009477A4"/>
    <w:rsid w:val="00957486"/>
    <w:rsid w:val="00AB08B0"/>
    <w:rsid w:val="00BC3F56"/>
    <w:rsid w:val="00C010A9"/>
    <w:rsid w:val="00C76B27"/>
    <w:rsid w:val="00DC1B63"/>
    <w:rsid w:val="00EF44B0"/>
    <w:rsid w:val="00F8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18</cp:revision>
  <dcterms:created xsi:type="dcterms:W3CDTF">2019-04-19T09:25:00Z</dcterms:created>
  <dcterms:modified xsi:type="dcterms:W3CDTF">2019-05-13T14:05:00Z</dcterms:modified>
</cp:coreProperties>
</file>