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362" w:rsidRPr="00C01362" w:rsidRDefault="00C01362" w:rsidP="00C0136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01362">
        <w:rPr>
          <w:rFonts w:ascii="Times New Roman" w:hAnsi="Times New Roman" w:cs="Times New Roman"/>
          <w:b/>
          <w:sz w:val="28"/>
          <w:szCs w:val="28"/>
          <w:lang w:eastAsia="ru-RU"/>
        </w:rPr>
        <w:t>Сидим дома</w:t>
      </w:r>
    </w:p>
    <w:p w:rsidR="00C01362" w:rsidRPr="00C01362" w:rsidRDefault="00C01362" w:rsidP="00C0136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01362">
        <w:rPr>
          <w:rFonts w:ascii="Times New Roman" w:hAnsi="Times New Roman" w:cs="Times New Roman"/>
          <w:b/>
          <w:sz w:val="28"/>
          <w:szCs w:val="28"/>
          <w:lang w:eastAsia="ru-RU"/>
        </w:rPr>
        <w:t>Консультация для родителей</w:t>
      </w:r>
    </w:p>
    <w:p w:rsidR="00F60C11" w:rsidRDefault="00C01362" w:rsidP="00C0136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AD264D" w:rsidRPr="00C01362">
        <w:rPr>
          <w:rFonts w:ascii="Times New Roman" w:hAnsi="Times New Roman" w:cs="Times New Roman"/>
          <w:b/>
          <w:sz w:val="28"/>
          <w:szCs w:val="28"/>
          <w:lang w:eastAsia="ru-RU"/>
        </w:rPr>
        <w:t>Типы</w:t>
      </w:r>
      <w:r w:rsidR="00F60C11" w:rsidRPr="00C013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темперамента ребенка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18157B" w:rsidRPr="0018157B" w:rsidRDefault="0018157B" w:rsidP="0018157B">
      <w:pPr>
        <w:spacing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8157B">
        <w:rPr>
          <w:rFonts w:ascii="Arial" w:eastAsia="Times New Roman" w:hAnsi="Arial" w:cs="Arial"/>
          <w:noProof/>
          <w:color w:val="0000FF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4FA9A876" wp14:editId="3AB08744">
                <wp:extent cx="304800" cy="304800"/>
                <wp:effectExtent l="0" t="0" r="0" b="0"/>
                <wp:docPr id="2" name="AutoShape 2" descr="https://studopedia.ru/images/caret-right.6696d877b5de329b9afe170140b9f935.svg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studopedia.ru/images/caret-right.6696d877b5de329b9afe170140b9f935.svg" href="https://studopedia.ru/8_34169_zadatki-i-sposobnosti-vidi-sposobnostey.htm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18157B" w:rsidRDefault="0018157B" w:rsidP="001815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815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Темперамент</w:t>
      </w:r>
      <w:r w:rsidRPr="00181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- это те </w:t>
      </w:r>
      <w:r w:rsidRPr="001815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врожденные </w:t>
      </w:r>
      <w:r w:rsidRPr="00181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особенности человека, кото</w:t>
      </w:r>
      <w:r w:rsidRPr="00181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рые обусловливают динамические характеристики интенсивности и ско</w:t>
      </w:r>
      <w:r w:rsidRPr="00181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рости реагирования, степени эмоциональной возбудимости и уравновешенности, особенности приспособления к окружающей среде</w:t>
      </w:r>
      <w:r w:rsidRPr="0018157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F60C11" w:rsidRPr="00F60C11" w:rsidRDefault="00946769" w:rsidP="00181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46769">
        <w:rPr>
          <w:rFonts w:ascii="Times New Roman" w:hAnsi="Times New Roman" w:cs="Times New Roman"/>
          <w:color w:val="3C2E3F"/>
          <w:sz w:val="24"/>
          <w:szCs w:val="24"/>
        </w:rPr>
        <w:t xml:space="preserve">Типы темперамента исследуются людьми еще с античных времен. Самым древним и наиболее известным мыслителем тех времен является Гиппократ, он предложил ввести понятие о типологии четырех темпераментов и описал 4 их вида. Гиппократу удалось выделить общие закономерности среди множества индивидуальных вариантов психики.                   </w:t>
      </w:r>
      <w:r>
        <w:rPr>
          <w:rFonts w:ascii="Times New Roman" w:hAnsi="Times New Roman" w:cs="Times New Roman"/>
          <w:color w:val="3C2E3F"/>
          <w:sz w:val="24"/>
          <w:szCs w:val="24"/>
        </w:rPr>
        <w:t xml:space="preserve">    </w:t>
      </w:r>
      <w:r w:rsidRPr="00946769">
        <w:rPr>
          <w:rFonts w:ascii="Times New Roman" w:hAnsi="Times New Roman" w:cs="Times New Roman"/>
          <w:color w:val="3C2E3F"/>
          <w:sz w:val="24"/>
          <w:szCs w:val="24"/>
        </w:rPr>
        <w:t>Люди с резко выраженными чертами определенного темперамента не так часто встречаются, чаще всего наблюдается смешанный темперамент в различных сочетаниях.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</w:t>
      </w:r>
      <w:r w:rsidR="00F60C11"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психологии выделяют 4 типа темперамента холерик, сангвиник, флегматик, меланхолик.</w:t>
      </w:r>
    </w:p>
    <w:p w:rsidR="00F60C11" w:rsidRPr="00F60C11" w:rsidRDefault="00F60C11" w:rsidP="00F60C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0C1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Сангвиник</w:t>
      </w:r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(от лат</w:t>
      </w:r>
      <w:proofErr w:type="gramStart"/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</w:t>
      </w:r>
      <w:proofErr w:type="spellStart"/>
      <w:proofErr w:type="gramStart"/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proofErr w:type="gramEnd"/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ангвис</w:t>
      </w:r>
      <w:proofErr w:type="spellEnd"/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 кровь) – уравновешен, общителен, практичен, выдержан.</w:t>
      </w:r>
    </w:p>
    <w:p w:rsidR="00F60C11" w:rsidRPr="00F60C11" w:rsidRDefault="00F60C11" w:rsidP="00F60C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0C1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Холерик</w:t>
      </w:r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(от греч</w:t>
      </w:r>
      <w:proofErr w:type="gramStart"/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</w:t>
      </w:r>
      <w:proofErr w:type="gramStart"/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</w:t>
      </w:r>
      <w:proofErr w:type="gramEnd"/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оле» - красно-желтая желчь) - порывист, энергичен, эмоционален, не сдержан.</w:t>
      </w:r>
    </w:p>
    <w:p w:rsidR="00F60C11" w:rsidRPr="00F60C11" w:rsidRDefault="00F60C11" w:rsidP="00F60C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0C1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Флегматик</w:t>
      </w:r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(от греч</w:t>
      </w:r>
      <w:proofErr w:type="gramStart"/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</w:t>
      </w:r>
      <w:proofErr w:type="gramStart"/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</w:t>
      </w:r>
      <w:proofErr w:type="gramEnd"/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легма» - слизь) – вдумчив, миролюбив, надежен, старателен, неразговорчив.</w:t>
      </w:r>
    </w:p>
    <w:p w:rsidR="00F60C11" w:rsidRPr="00F60C11" w:rsidRDefault="00F60C11" w:rsidP="00F60C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0C1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Меланхолик</w:t>
      </w:r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(от греч</w:t>
      </w:r>
      <w:proofErr w:type="gramStart"/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</w:t>
      </w:r>
      <w:proofErr w:type="spellStart"/>
      <w:proofErr w:type="gramStart"/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</w:t>
      </w:r>
      <w:proofErr w:type="gramEnd"/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елайн</w:t>
      </w:r>
      <w:proofErr w:type="spellEnd"/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холе» - черная желчь) – тревожен, необщителен, замкнут, угрюм.</w:t>
      </w:r>
    </w:p>
    <w:p w:rsidR="00F60C11" w:rsidRPr="00F60C11" w:rsidRDefault="00F60C11" w:rsidP="00F60C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каждого </w:t>
      </w:r>
      <w:r w:rsidRPr="00F60C1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типа темперамента ребенка</w:t>
      </w:r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применяются свои особые методы воспитания. У каждого типа темперамента имеются как достоинства, так и недостатки. Поэтому в процессе воспитания необходимо развивать и опираться на положительные стороны темперамента, учитывать</w:t>
      </w:r>
      <w:r w:rsidRPr="00F60C1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особенности темперамента у детей</w:t>
      </w:r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F60C11" w:rsidRPr="00F60C11" w:rsidRDefault="00F60C11" w:rsidP="00F60C11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Темперамент и характер ребенка</w:t>
      </w:r>
    </w:p>
    <w:p w:rsidR="00F60C11" w:rsidRPr="00F60C11" w:rsidRDefault="00F60C11" w:rsidP="00F60C1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F60C1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Холерик</w:t>
      </w:r>
    </w:p>
    <w:p w:rsidR="00F60C11" w:rsidRPr="00F60C11" w:rsidRDefault="00F60C11" w:rsidP="00F60C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Ребенок холерического типа вспыльчив, агрессивен, неуравновешен, </w:t>
      </w:r>
      <w:proofErr w:type="spellStart"/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несдержан</w:t>
      </w:r>
      <w:proofErr w:type="spellEnd"/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резок, обидчив, в общении прямолинеен. Его реакции сильны и быстры. Легко берется за работу. Работает на подъеме сил, но недолго, через определенное время происходит затухание и спад деятельности. Монотонную работу выполняет с трудом.</w:t>
      </w:r>
    </w:p>
    <w:p w:rsidR="00F60C11" w:rsidRPr="00F60C11" w:rsidRDefault="00F60C11" w:rsidP="00F60C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Холерики способны быстро принимать решения и действовать. В критической ситуации проявляют напор и решимость. </w:t>
      </w:r>
    </w:p>
    <w:p w:rsidR="00F60C11" w:rsidRPr="00F60C11" w:rsidRDefault="00F60C11" w:rsidP="00F60C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Подростки-холерики - веселые, активные, озорные ребята. Они способны вести за собой как сверстников, так и взрослых. В тоже время подростки холерического типа часто являются инициаторами срыва уроков, ввязываются в ссоры и драки. </w:t>
      </w:r>
    </w:p>
    <w:p w:rsidR="00F60C11" w:rsidRPr="00F60C11" w:rsidRDefault="00F60C11" w:rsidP="00F60C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Холерики подвержены резкой перемене настроения и нервным срывам. </w:t>
      </w:r>
    </w:p>
    <w:p w:rsidR="00F60C11" w:rsidRPr="00F60C11" w:rsidRDefault="00F60C11" w:rsidP="00F60C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Мимика и жесты холериков живые и выразительные. Речь эмоциональная, быстрая, порой сбивчивая. </w:t>
      </w:r>
    </w:p>
    <w:p w:rsidR="00F60C11" w:rsidRPr="00F60C11" w:rsidRDefault="00F60C11" w:rsidP="00F60C1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 w:rsidRPr="00F60C11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Особенности воспитания холерика</w:t>
      </w:r>
    </w:p>
    <w:p w:rsidR="00F60C11" w:rsidRPr="00F60C11" w:rsidRDefault="00F60C11" w:rsidP="00F60C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Темпераменту холерика свойственна чрезмерная энергичность, поэтому используйте ее  «в мирных целях». Поддерживайте его полезные увлечения, связанные с двигательной активностью. Поручайте выполнение домашних дел, поощряйте занятия спортом. Лучше отдать ребёнка в спортивную секцию.</w:t>
      </w:r>
    </w:p>
    <w:p w:rsidR="00F60C11" w:rsidRPr="00F60C11" w:rsidRDefault="00F60C11" w:rsidP="00F60C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Говорите с ребенком спокойным, тихим голосом, но требовательно без уговоров.</w:t>
      </w:r>
    </w:p>
    <w:p w:rsidR="00F60C11" w:rsidRPr="00F60C11" w:rsidRDefault="00F60C11" w:rsidP="00F60C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Ограничивайте все, что возбуждает нервную систему ребенка.</w:t>
      </w:r>
    </w:p>
    <w:p w:rsidR="00F60C11" w:rsidRPr="00F60C11" w:rsidRDefault="00F60C11" w:rsidP="00F60C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 ребенка должны быть трудовые обязанности.</w:t>
      </w:r>
    </w:p>
    <w:p w:rsidR="00F60C11" w:rsidRPr="00F60C11" w:rsidRDefault="00F60C11" w:rsidP="00F60C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Приучайте ребенка к правилам, этике общения.</w:t>
      </w:r>
    </w:p>
    <w:p w:rsidR="00F60C11" w:rsidRPr="00F60C11" w:rsidRDefault="00F60C11" w:rsidP="00F60C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Строго соблюдать режим дня.</w:t>
      </w:r>
    </w:p>
    <w:p w:rsidR="00F60C11" w:rsidRPr="00F60C11" w:rsidRDefault="00F60C11" w:rsidP="00F60C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Просьба, обращенная к ребенку, может иметь оттенок признания силы: «Ведь на тебя можно положиться, я </w:t>
      </w:r>
      <w:proofErr w:type="gramStart"/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знаю</w:t>
      </w:r>
      <w:proofErr w:type="gramEnd"/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ты это умеешь».</w:t>
      </w:r>
    </w:p>
    <w:p w:rsidR="00F60C11" w:rsidRPr="00F60C11" w:rsidRDefault="00F60C11" w:rsidP="00F60C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Разговаривайте с ребенком о его поведении.</w:t>
      </w:r>
    </w:p>
    <w:p w:rsidR="00F60C11" w:rsidRPr="00F60C11" w:rsidRDefault="00F60C11" w:rsidP="00F60C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позволяйте ребёнку быть хозяином положения и всех вести за собой.</w:t>
      </w:r>
    </w:p>
    <w:p w:rsidR="00F60C11" w:rsidRPr="00F60C11" w:rsidRDefault="00F60C11" w:rsidP="00F60C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Помогайте ребенку переживать его неудачи, так как переживания могут выразиться в виде взрыва.</w:t>
      </w:r>
    </w:p>
    <w:p w:rsidR="00F60C11" w:rsidRPr="00F60C11" w:rsidRDefault="00F60C11" w:rsidP="00F60C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Научитесь предвидеть выброс сил холерика.</w:t>
      </w:r>
    </w:p>
    <w:p w:rsidR="00F60C11" w:rsidRPr="00F60C11" w:rsidRDefault="00F60C11" w:rsidP="00F60C1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F60C1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Сангвиник </w:t>
      </w:r>
    </w:p>
    <w:p w:rsidR="00F60C11" w:rsidRPr="00F60C11" w:rsidRDefault="00F60C11" w:rsidP="00F60C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Дети-сангвиники отличаются активностью, энергичностью, уравновешенностью,</w:t>
      </w:r>
      <w:r w:rsidR="00BE32D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общительностью. В стрессовой ситуации сохраняет самообладание.</w:t>
      </w:r>
    </w:p>
    <w:p w:rsidR="00F60C11" w:rsidRPr="00F60C11" w:rsidRDefault="00F60C11" w:rsidP="00F60C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Речь отчетливая, но громкая и торопливая. Мимика и жесты живые. </w:t>
      </w:r>
    </w:p>
    <w:p w:rsidR="00F60C11" w:rsidRPr="00F60C11" w:rsidRDefault="00F60C11" w:rsidP="00F60C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Проявляет настойчивость в достижении поставленной цели. За дело берется с энтузиазмом, работает долго, не уставая,  но если теряет к нему интерес</w:t>
      </w:r>
      <w:r w:rsidR="00BE32D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тут же бросает, не доделав до конца. Сангвиник обладает хорошей выносливостью и работоспособностью. Прекрасно переключается с одного вида деятельности на совершенно другой. </w:t>
      </w:r>
    </w:p>
    <w:p w:rsidR="00F60C11" w:rsidRPr="00F60C11" w:rsidRDefault="00F60C11" w:rsidP="00F60C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Неудачи и неприятности сангвиник переживает легко. </w:t>
      </w:r>
      <w:proofErr w:type="gramStart"/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Чувства радости, гнева, недовольства, враждебности, горя,</w:t>
      </w:r>
      <w:r w:rsidR="00BE32D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привязанности возникают быстро,</w:t>
      </w:r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они искренние, но неглубоки.  </w:t>
      </w:r>
      <w:proofErr w:type="gramEnd"/>
    </w:p>
    <w:p w:rsidR="00F60C11" w:rsidRPr="00F60C11" w:rsidRDefault="00F60C11" w:rsidP="00F60C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Дети-сангвиники прекрасно адаптируются к новым условиям, быстро находят общий язык с малознакомыми людьми. </w:t>
      </w:r>
    </w:p>
    <w:p w:rsidR="00F60C11" w:rsidRPr="00F60C11" w:rsidRDefault="00F60C11" w:rsidP="00F60C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 правило</w:t>
      </w:r>
      <w:r w:rsidR="00BE32D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дети хорошо учатся, быстро схватывают новый материал. Интересы детей-сангвиников весьма разнообразны.</w:t>
      </w:r>
    </w:p>
    <w:p w:rsidR="00F60C11" w:rsidRPr="00F60C11" w:rsidRDefault="00F60C11" w:rsidP="00F60C1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 w:rsidRPr="00F60C11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Особенности воспитания сангвиника</w:t>
      </w:r>
    </w:p>
    <w:p w:rsidR="00F60C11" w:rsidRPr="00F60C11" w:rsidRDefault="00F60C11" w:rsidP="00F60C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Проявляйте строгость и требовательность к сангвинику.</w:t>
      </w:r>
    </w:p>
    <w:p w:rsidR="00F60C11" w:rsidRPr="00F60C11" w:rsidRDefault="00F60C11" w:rsidP="00F60C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Контролируйте его действия и поступки.</w:t>
      </w:r>
    </w:p>
    <w:p w:rsidR="00F60C11" w:rsidRPr="00F60C11" w:rsidRDefault="00F60C11" w:rsidP="00F60C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Добивайтесь, чтобы начатое дело было окончено с хорошим качеством.</w:t>
      </w:r>
    </w:p>
    <w:p w:rsidR="00F60C11" w:rsidRPr="00F60C11" w:rsidRDefault="00F60C11" w:rsidP="00F60C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Небрежно выполненную работу предложите выполнить заново, при этом можно помогать ребенку.</w:t>
      </w:r>
    </w:p>
    <w:p w:rsidR="00F60C11" w:rsidRPr="00F60C11" w:rsidRDefault="00F60C11" w:rsidP="00F60C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Учите ребёнка-сангвиника внимательно относиться к товарищам, стремитесь, чтобы складывались устойчивые отношения.</w:t>
      </w:r>
    </w:p>
    <w:p w:rsidR="00F60C11" w:rsidRPr="00F60C11" w:rsidRDefault="00F60C11" w:rsidP="00F60C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Формируйте устойчивость интересов ребёнка.</w:t>
      </w:r>
    </w:p>
    <w:p w:rsidR="00F60C11" w:rsidRPr="00F60C11" w:rsidRDefault="00F60C11" w:rsidP="00F60C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Мотивируйте деятельность сангвиника, через необходимость кому-либо помочь.</w:t>
      </w:r>
    </w:p>
    <w:p w:rsidR="00F60C11" w:rsidRDefault="00F60C11" w:rsidP="00F60C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Подходить к детям-сангвиникам следует с теплым отношением, иначе он замкнется.</w:t>
      </w:r>
    </w:p>
    <w:p w:rsidR="00CA6FD5" w:rsidRDefault="00CA6FD5" w:rsidP="00CA6F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A6FD5" w:rsidRDefault="00CA6FD5" w:rsidP="00CA6F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60C11" w:rsidRPr="00F60C11" w:rsidRDefault="00F60C11" w:rsidP="00F60C1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F60C1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Флегматик</w:t>
      </w:r>
    </w:p>
    <w:p w:rsidR="00F60C11" w:rsidRPr="00F60C11" w:rsidRDefault="00F60C11" w:rsidP="00F60C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Ребенок флегматик отличается уравновешенностью, рассудительностью, хладнокров</w:t>
      </w:r>
      <w:r w:rsidR="00007EE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ием</w:t>
      </w:r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медлительностью,</w:t>
      </w:r>
      <w:r w:rsidR="00007EE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усидчивостью, спокойствием, скрытностью, </w:t>
      </w:r>
      <w:r w:rsidR="00007EE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неразговорчивостью.</w:t>
      </w:r>
      <w:proofErr w:type="gramEnd"/>
    </w:p>
    <w:p w:rsidR="00F60C11" w:rsidRPr="00F60C11" w:rsidRDefault="00F60C11" w:rsidP="00F60C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делах проявляет последовательность и обстоятельность. Флегматики настойчивы и упорны в достижении своих целей, начатое дело всегда доводят до конца. </w:t>
      </w:r>
    </w:p>
    <w:p w:rsidR="00F60C11" w:rsidRPr="00F60C11" w:rsidRDefault="00F60C11" w:rsidP="00F60C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Речь флегматиков спокойная, неторопливая, без резко выраженных эмоций, мимики и жестов. </w:t>
      </w:r>
    </w:p>
    <w:p w:rsidR="00F60C11" w:rsidRPr="00F60C11" w:rsidRDefault="00F60C11" w:rsidP="00F60C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флегматиков характерно постоянство в отношениях, увлечениях и интересах. В работу флегматик включается медленно, столь же медленно переключается с одного вида деятельности на другой.</w:t>
      </w:r>
    </w:p>
    <w:p w:rsidR="00F60C11" w:rsidRPr="00F60C11" w:rsidRDefault="00F60C11" w:rsidP="00F60C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Флегматики любят аккуратность и порядок во всем. Разум флегматиков преобладает над чувством. Они медленно сходятся с новыми людьми, но в тоже время затем прекрасно контактируют с ними.  Эмоции флегматики предпочитают держать в себе. Чувства их глубоки, но тщательно спрятаны от посторонних глаз.</w:t>
      </w:r>
    </w:p>
    <w:p w:rsidR="00F60C11" w:rsidRPr="00F60C11" w:rsidRDefault="00F60C11" w:rsidP="00F60C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Пока не будут затронуты личные интересы флегматиков, их сложно вывести из себя.</w:t>
      </w:r>
    </w:p>
    <w:p w:rsidR="00F60C11" w:rsidRPr="00F60C11" w:rsidRDefault="00F60C11" w:rsidP="00F60C1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 w:rsidRPr="00F60C11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Особенности воспитания флегматика</w:t>
      </w:r>
    </w:p>
    <w:p w:rsidR="00F60C11" w:rsidRPr="00F60C11" w:rsidRDefault="00F60C11" w:rsidP="00F60C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Наберитесь терпения и с самого начала научите ребенка-флегматика правильным приемам одевания, ухода за вещами.</w:t>
      </w:r>
    </w:p>
    <w:p w:rsidR="00F60C11" w:rsidRPr="00F60C11" w:rsidRDefault="00F60C11" w:rsidP="00F60C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торопите ребенка.</w:t>
      </w:r>
    </w:p>
    <w:p w:rsidR="00F60C11" w:rsidRPr="00F60C11" w:rsidRDefault="00F60C11" w:rsidP="00F60C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Создавайте специальную обстановку, ставьте его в условия, когда необходимо проявить собранность.</w:t>
      </w:r>
    </w:p>
    <w:p w:rsidR="00F60C11" w:rsidRPr="00F60C11" w:rsidRDefault="00F60C11" w:rsidP="00F60C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Хвалите флегматика за скорые действия.</w:t>
      </w:r>
    </w:p>
    <w:p w:rsidR="00F60C11" w:rsidRPr="00F60C11" w:rsidRDefault="00800CFA" w:rsidP="00F60C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Приучайте ребёнка-флегматика</w:t>
      </w:r>
      <w:r w:rsidR="00F60C11"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 движениям, занимайтесь гимнастикой.</w:t>
      </w:r>
    </w:p>
    <w:p w:rsidR="00F60C11" w:rsidRPr="00F60C11" w:rsidRDefault="00F60C11" w:rsidP="00F60C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Ходите в гости и давайте поручения ребенку пойти к кому-либо.</w:t>
      </w:r>
    </w:p>
    <w:p w:rsidR="00F60C11" w:rsidRPr="00F60C11" w:rsidRDefault="00F60C11" w:rsidP="00F60C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Подружите его с подвижными ребятами, но контролируйте это.</w:t>
      </w:r>
    </w:p>
    <w:p w:rsidR="00F60C11" w:rsidRPr="00F60C11" w:rsidRDefault="00F60C11" w:rsidP="00F60C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Относитесь к флегматику так, как он относится к миру – спокойно.</w:t>
      </w:r>
    </w:p>
    <w:p w:rsidR="00F60C11" w:rsidRPr="00F60C11" w:rsidRDefault="00F60C11" w:rsidP="00F60C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Уважайте его внутренний покой.</w:t>
      </w:r>
    </w:p>
    <w:p w:rsidR="00F60C11" w:rsidRPr="00F60C11" w:rsidRDefault="00F60C11" w:rsidP="00F60C1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F60C1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Меланхолик</w:t>
      </w:r>
    </w:p>
    <w:p w:rsidR="00F60C11" w:rsidRPr="00F60C11" w:rsidRDefault="00F60C11" w:rsidP="00F60C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Меланхолики отличаются неуравновешенностью, малоподвижностью, высокой эмоциональной чувствительностью, застенчивостью, ранимостью, скрытностью, нерешительностью, неуверенностью в себе,  замкнутостью, обидчивостью, плаксивостью, тревожностью.</w:t>
      </w:r>
      <w:proofErr w:type="gramEnd"/>
    </w:p>
    <w:p w:rsidR="00F60C11" w:rsidRPr="00F60C11" w:rsidRDefault="00F60C11" w:rsidP="00F60C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благоприятной обстановке сдержаны, тактичны, милы. </w:t>
      </w:r>
    </w:p>
    <w:p w:rsidR="00F60C11" w:rsidRPr="00F60C11" w:rsidRDefault="00F60C11" w:rsidP="00F60C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Мысли и переживания меланхолики держат в себе. Они тяжело переносят огорчения, обиды, неудачи</w:t>
      </w:r>
      <w:r w:rsidR="00F43B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хотя внешне это может никак не проявляться. </w:t>
      </w:r>
    </w:p>
    <w:p w:rsidR="00F60C11" w:rsidRPr="00F60C11" w:rsidRDefault="00F60C11" w:rsidP="00F60C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Ребено</w:t>
      </w:r>
      <w:proofErr w:type="gramStart"/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</w:t>
      </w:r>
      <w:r w:rsidR="00F43B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proofErr w:type="gramEnd"/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меланхолик испытывает трудности адаптации, долго адаптируется в новом коллективе, теряется в новой обстановке, испытывает трудности, смущается при общении с малознакомыми людьми. Настоящих друзей у меланхоликов немного. </w:t>
      </w:r>
    </w:p>
    <w:p w:rsidR="00F60C11" w:rsidRPr="00F60C11" w:rsidRDefault="00F60C11" w:rsidP="00F60C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Меланхолики быстро устают, утомляются, поэтому в процессе работы им необходимо делать паузы. В спокойной обстановке работает продуктивно. </w:t>
      </w:r>
    </w:p>
    <w:p w:rsidR="00F60C11" w:rsidRPr="00F60C11" w:rsidRDefault="00F60C11" w:rsidP="00F60C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Меланхолик предъявляет высокие требования не только к себе, но и окружающим. </w:t>
      </w:r>
    </w:p>
    <w:p w:rsidR="00F60C11" w:rsidRPr="00F60C11" w:rsidRDefault="00F60C11" w:rsidP="00F60C1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F60C11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Особенности воспитания меланхолика</w:t>
      </w:r>
    </w:p>
    <w:p w:rsidR="00F60C11" w:rsidRPr="00F60C11" w:rsidRDefault="00F60C11" w:rsidP="00F60C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Придерживайтесь принципа постепенности.</w:t>
      </w:r>
    </w:p>
    <w:p w:rsidR="00F60C11" w:rsidRPr="00F60C11" w:rsidRDefault="00F60C11" w:rsidP="00F60C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Приучайте ребенка не бояться  новых знакомств.</w:t>
      </w:r>
    </w:p>
    <w:p w:rsidR="00F60C11" w:rsidRPr="00F60C11" w:rsidRDefault="00F60C11" w:rsidP="00F60C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ребенка нельзя кричать. Говорите с</w:t>
      </w:r>
      <w:r w:rsidR="00F43B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ним спокойно, мягко, </w:t>
      </w:r>
      <w:proofErr w:type="spellStart"/>
      <w:r w:rsidR="00F43B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убеждающе</w:t>
      </w:r>
      <w:proofErr w:type="spellEnd"/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F60C11" w:rsidRPr="00F60C11" w:rsidRDefault="00F60C11" w:rsidP="00F60C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Меланхолику полезно заниматься спортом. Спорт научит его  регулировать свои движения, преодолевать трудности.</w:t>
      </w:r>
    </w:p>
    <w:p w:rsidR="00F60C11" w:rsidRPr="00F60C11" w:rsidRDefault="00F60C11" w:rsidP="00F60C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Взрослым детям помогать действиями и советом.</w:t>
      </w:r>
    </w:p>
    <w:p w:rsidR="00F60C11" w:rsidRPr="00F60C11" w:rsidRDefault="00F60C11" w:rsidP="00F60C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Развивайте общение ребенка.</w:t>
      </w:r>
    </w:p>
    <w:p w:rsidR="00F60C11" w:rsidRPr="00F60C11" w:rsidRDefault="00F60C11" w:rsidP="00F60C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Поддерживайте положительные эмоции ребенка.</w:t>
      </w:r>
    </w:p>
    <w:p w:rsidR="00F60C11" w:rsidRPr="00F60C11" w:rsidRDefault="00F60C11" w:rsidP="00F60C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Необходимо давать идеалы и образцы для подражания.</w:t>
      </w:r>
    </w:p>
    <w:p w:rsidR="00F60C11" w:rsidRPr="00F60C11" w:rsidRDefault="00F60C11" w:rsidP="00F60C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Каждая победа ребенка должна сопровождаться благодарностью.</w:t>
      </w:r>
    </w:p>
    <w:p w:rsidR="00F60C11" w:rsidRPr="00F60C11" w:rsidRDefault="00F60C11" w:rsidP="00F60C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Успокаивайте ребенка говоря, что то, что с ним случилось это самая обыкновенная вещь и с другими происходит </w:t>
      </w:r>
      <w:proofErr w:type="gramStart"/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тоже самое</w:t>
      </w:r>
      <w:proofErr w:type="gramEnd"/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4D5C00" w:rsidRPr="00F60C11" w:rsidRDefault="00F60C11" w:rsidP="004D5C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0C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Уважайте внутренний мир ребенка.</w:t>
      </w:r>
    </w:p>
    <w:p w:rsidR="00F82EFC" w:rsidRDefault="001E616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77C6DFE" wp14:editId="5B9489B4">
            <wp:extent cx="5940425" cy="4352925"/>
            <wp:effectExtent l="0" t="0" r="3175" b="9525"/>
            <wp:docPr id="1" name="Рисунок 1" descr="https://pickimage.ru/wp-content/uploads/images/detskie/temperament/temperametr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ickimage.ru/wp-content/uploads/images/detskie/temperament/temperametr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6C3" w:rsidRDefault="00A716C3">
      <w:pPr>
        <w:rPr>
          <w:rFonts w:ascii="Times New Roman" w:hAnsi="Times New Roman" w:cs="Times New Roman"/>
          <w:sz w:val="24"/>
          <w:szCs w:val="24"/>
        </w:rPr>
      </w:pPr>
    </w:p>
    <w:p w:rsidR="00A716C3" w:rsidRPr="00A716C3" w:rsidRDefault="00A716C3" w:rsidP="00A716C3">
      <w:pPr>
        <w:rPr>
          <w:rFonts w:ascii="Times New Roman" w:hAnsi="Times New Roman" w:cs="Times New Roman"/>
          <w:b/>
          <w:color w:val="3C2E3F"/>
          <w:sz w:val="24"/>
          <w:szCs w:val="24"/>
        </w:rPr>
      </w:pPr>
      <w:r w:rsidRPr="00A716C3">
        <w:rPr>
          <w:rFonts w:ascii="Times New Roman" w:hAnsi="Times New Roman" w:cs="Times New Roman"/>
          <w:b/>
          <w:color w:val="3C2E3F"/>
          <w:sz w:val="24"/>
          <w:szCs w:val="24"/>
        </w:rPr>
        <w:lastRenderedPageBreak/>
        <w:t>Обычно темперамент наследуется от одного из родителей, вместе с ним переходят те черты характера, которые у него выражены.</w:t>
      </w:r>
    </w:p>
    <w:p w:rsidR="00A716C3" w:rsidRPr="00A716C3" w:rsidRDefault="00A716C3" w:rsidP="00A716C3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A716C3">
        <w:rPr>
          <w:rFonts w:ascii="Times New Roman" w:hAnsi="Times New Roman" w:cs="Times New Roman"/>
          <w:color w:val="333333"/>
          <w:sz w:val="24"/>
          <w:szCs w:val="24"/>
        </w:rPr>
        <w:t>Следует помнить, что деление людей на четыре вида темперамента </w:t>
      </w:r>
      <w:r w:rsidRPr="00A716C3">
        <w:rPr>
          <w:rStyle w:val="a9"/>
          <w:rFonts w:ascii="Times New Roman" w:hAnsi="Times New Roman" w:cs="Times New Roman"/>
          <w:b/>
          <w:bCs/>
          <w:color w:val="333333"/>
          <w:sz w:val="24"/>
          <w:szCs w:val="24"/>
        </w:rPr>
        <w:t>очень условно</w:t>
      </w:r>
      <w:r w:rsidRPr="00A716C3">
        <w:rPr>
          <w:rFonts w:ascii="Times New Roman" w:hAnsi="Times New Roman" w:cs="Times New Roman"/>
          <w:color w:val="333333"/>
          <w:sz w:val="24"/>
          <w:szCs w:val="24"/>
        </w:rPr>
        <w:t>. Изучение типов темперамента у большого количества современных людей показало, что соответствующие традиционным описаниям, так называемые чистые, типы темперамента встречаются в жизни довольно редко. Подобные случаи составляют от 25% - 30% всех случаев. Остальные 70% - 75% людей обладают смешанными типами темперамента, при которых у одного и того же человека обнаруживаются свойства, присущие разным типам темперамента.</w:t>
      </w:r>
    </w:p>
    <w:p w:rsidR="00A716C3" w:rsidRPr="00A716C3" w:rsidRDefault="00A716C3" w:rsidP="00A716C3">
      <w:pPr>
        <w:pStyle w:val="a7"/>
        <w:rPr>
          <w:color w:val="333333"/>
        </w:rPr>
      </w:pPr>
      <w:r w:rsidRPr="00A716C3">
        <w:rPr>
          <w:color w:val="333333"/>
        </w:rPr>
        <w:t>Кроме того, один и тот же человек в раз</w:t>
      </w:r>
      <w:r w:rsidRPr="00A716C3">
        <w:rPr>
          <w:color w:val="333333"/>
        </w:rPr>
        <w:softHyphen/>
        <w:t>личных ситуациях и по отношению к разным сферам жизни и деятельности может обнаруживать </w:t>
      </w:r>
      <w:r w:rsidRPr="00A716C3">
        <w:rPr>
          <w:rStyle w:val="a9"/>
          <w:b/>
          <w:bCs/>
          <w:color w:val="333333"/>
        </w:rPr>
        <w:t>черты разных темпераментов</w:t>
      </w:r>
      <w:r w:rsidRPr="00A716C3">
        <w:rPr>
          <w:color w:val="333333"/>
        </w:rPr>
        <w:t>.</w:t>
      </w:r>
    </w:p>
    <w:p w:rsidR="00A716C3" w:rsidRPr="00F528F2" w:rsidRDefault="00A716C3" w:rsidP="00A716C3">
      <w:pPr>
        <w:pStyle w:val="a7"/>
        <w:rPr>
          <w:b/>
          <w:color w:val="333333"/>
        </w:rPr>
      </w:pPr>
      <w:r w:rsidRPr="00F528F2">
        <w:rPr>
          <w:b/>
          <w:color w:val="333333"/>
        </w:rPr>
        <w:t>Следует обратить внимание на то, что темперамент не определяет способности и одаренность человека. Большие способности могут встречаться одинаково час</w:t>
      </w:r>
      <w:r w:rsidRPr="00F528F2">
        <w:rPr>
          <w:b/>
          <w:color w:val="333333"/>
        </w:rPr>
        <w:softHyphen/>
        <w:t>то при любом темпераменте.</w:t>
      </w:r>
    </w:p>
    <w:p w:rsidR="00A716C3" w:rsidRPr="00A716C3" w:rsidRDefault="00A716C3" w:rsidP="00A716C3">
      <w:pPr>
        <w:pStyle w:val="a7"/>
        <w:rPr>
          <w:color w:val="333333"/>
        </w:rPr>
      </w:pPr>
      <w:r w:rsidRPr="00A716C3">
        <w:rPr>
          <w:rStyle w:val="a8"/>
          <w:color w:val="333333"/>
        </w:rPr>
        <w:t>Нельзя ставить вопрос и о том, какой из темпераментов лучше. </w:t>
      </w:r>
      <w:r w:rsidRPr="00A716C3">
        <w:rPr>
          <w:color w:val="333333"/>
        </w:rPr>
        <w:t>Каждый из них имеет свои положительные и отрицательные стороны. Страстность, активность, энергия холерика, подвижность, живость и отзывчивость сангвиника, глубина и устойчивость чувств меланхолика, спокойствие и отсутствие торопливости флег</w:t>
      </w:r>
      <w:r w:rsidRPr="00A716C3">
        <w:rPr>
          <w:color w:val="333333"/>
        </w:rPr>
        <w:softHyphen/>
        <w:t>матика - вот примеры тех ценных свойств личности, обладание которыми связа</w:t>
      </w:r>
      <w:r w:rsidRPr="00A716C3">
        <w:rPr>
          <w:color w:val="333333"/>
        </w:rPr>
        <w:softHyphen/>
        <w:t>но с отдельными темпераментами. В то же время при любом из темпераментов может возникать опасность развития нежелательных черт личности.</w:t>
      </w:r>
      <w:r w:rsidR="00F528F2">
        <w:rPr>
          <w:color w:val="333333"/>
        </w:rPr>
        <w:t xml:space="preserve"> Это необходимо учитывать при воспитании ребенка.</w:t>
      </w:r>
      <w:bookmarkStart w:id="0" w:name="_GoBack"/>
      <w:bookmarkEnd w:id="0"/>
    </w:p>
    <w:p w:rsidR="00A716C3" w:rsidRPr="00A716C3" w:rsidRDefault="00A716C3" w:rsidP="00A716C3">
      <w:pPr>
        <w:rPr>
          <w:rFonts w:ascii="Times New Roman" w:hAnsi="Times New Roman" w:cs="Times New Roman"/>
          <w:b/>
          <w:color w:val="3C2E3F"/>
          <w:sz w:val="24"/>
          <w:szCs w:val="24"/>
        </w:rPr>
      </w:pPr>
    </w:p>
    <w:p w:rsidR="00A716C3" w:rsidRPr="00A716C3" w:rsidRDefault="00A716C3">
      <w:pPr>
        <w:rPr>
          <w:rFonts w:ascii="Times New Roman" w:hAnsi="Times New Roman" w:cs="Times New Roman"/>
          <w:sz w:val="24"/>
          <w:szCs w:val="24"/>
        </w:rPr>
      </w:pPr>
    </w:p>
    <w:sectPr w:rsidR="00A716C3" w:rsidRPr="00A71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67559"/>
    <w:multiLevelType w:val="multilevel"/>
    <w:tmpl w:val="4F388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923C2"/>
    <w:multiLevelType w:val="multilevel"/>
    <w:tmpl w:val="0906A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A56E5D"/>
    <w:multiLevelType w:val="multilevel"/>
    <w:tmpl w:val="8E34D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FC0E7E"/>
    <w:multiLevelType w:val="multilevel"/>
    <w:tmpl w:val="4A40C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4F2772"/>
    <w:multiLevelType w:val="multilevel"/>
    <w:tmpl w:val="E3B2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BC9"/>
    <w:rsid w:val="00007EE7"/>
    <w:rsid w:val="0018157B"/>
    <w:rsid w:val="001C21BE"/>
    <w:rsid w:val="001E616B"/>
    <w:rsid w:val="0034077F"/>
    <w:rsid w:val="00361972"/>
    <w:rsid w:val="004D5C00"/>
    <w:rsid w:val="004E47A4"/>
    <w:rsid w:val="007D1BC9"/>
    <w:rsid w:val="00800CFA"/>
    <w:rsid w:val="00946769"/>
    <w:rsid w:val="00A716C3"/>
    <w:rsid w:val="00AD264D"/>
    <w:rsid w:val="00BE32D5"/>
    <w:rsid w:val="00C01362"/>
    <w:rsid w:val="00CA6FD5"/>
    <w:rsid w:val="00E32140"/>
    <w:rsid w:val="00F43B7E"/>
    <w:rsid w:val="00F528F2"/>
    <w:rsid w:val="00F60C11"/>
    <w:rsid w:val="00F8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36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4676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16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61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61972"/>
    <w:rPr>
      <w:b/>
      <w:bCs/>
    </w:rPr>
  </w:style>
  <w:style w:type="character" w:styleId="a9">
    <w:name w:val="Emphasis"/>
    <w:basedOn w:val="a0"/>
    <w:uiPriority w:val="20"/>
    <w:qFormat/>
    <w:rsid w:val="003619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36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4676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16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61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61972"/>
    <w:rPr>
      <w:b/>
      <w:bCs/>
    </w:rPr>
  </w:style>
  <w:style w:type="character" w:styleId="a9">
    <w:name w:val="Emphasis"/>
    <w:basedOn w:val="a0"/>
    <w:uiPriority w:val="20"/>
    <w:qFormat/>
    <w:rsid w:val="003619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40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178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opedia.ru/8_34169_zadatki-i-sposobnosti-vidi-sposobnoste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1424</Words>
  <Characters>8122</Characters>
  <Application>Microsoft Office Word</Application>
  <DocSecurity>0</DocSecurity>
  <Lines>67</Lines>
  <Paragraphs>19</Paragraphs>
  <ScaleCrop>false</ScaleCrop>
  <Company/>
  <LinksUpToDate>false</LinksUpToDate>
  <CharactersWithSpaces>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21</cp:revision>
  <dcterms:created xsi:type="dcterms:W3CDTF">2020-04-29T07:16:00Z</dcterms:created>
  <dcterms:modified xsi:type="dcterms:W3CDTF">2020-04-29T07:39:00Z</dcterms:modified>
</cp:coreProperties>
</file>